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69" w:rsidRDefault="00740E69" w:rsidP="00740E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EXTRATO DO CONTRATO Nº 02/2014.</w:t>
      </w:r>
    </w:p>
    <w:p w:rsidR="00740E69" w:rsidRDefault="00740E69" w:rsidP="00740E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Processo: 414.000.557/2013- DAS PARTES: DF/SEAP X INSTITUTO QUADRIX DE TECNOLOGIA</w:t>
      </w:r>
    </w:p>
    <w:p w:rsidR="00740E69" w:rsidRDefault="00740E69" w:rsidP="00740E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E RESPONSABILIDADE SOCIAL. DO OBJETO: O presente Contrato tem por</w:t>
      </w:r>
    </w:p>
    <w:p w:rsidR="00740E69" w:rsidRDefault="00740E69" w:rsidP="00740E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objeto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realização de concurso público para provimento de 75 (setenta e cinco) vagas para diversos</w:t>
      </w:r>
    </w:p>
    <w:p w:rsidR="00740E69" w:rsidRDefault="00740E69" w:rsidP="00740E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empregos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e especialidades do Quadro de Pessoal da CODHAB e 03 (três) vezes esse número</w:t>
      </w:r>
    </w:p>
    <w:p w:rsidR="00740E69" w:rsidRDefault="00740E69" w:rsidP="00740E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para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 cadastro reserva. DA VIGÊNCIA: O contrato terá vigência de 12 (doze) meses,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contados</w:t>
      </w:r>
      <w:proofErr w:type="gramEnd"/>
    </w:p>
    <w:p w:rsidR="00740E69" w:rsidRDefault="00740E69" w:rsidP="00740E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partir da data de sua assinatura. DATA DA ASSINATURA: 17/02/2014. SIGNATÁRIOS: Pelo</w:t>
      </w:r>
    </w:p>
    <w:p w:rsidR="00740E69" w:rsidRDefault="00740E69" w:rsidP="00740E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DISTRITO FEDERAL: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Wilmar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Lacerda, na qualidade de Secretário da Administração - SEAP;</w:t>
      </w:r>
    </w:p>
    <w:p w:rsidR="00DC484B" w:rsidRPr="00740E69" w:rsidRDefault="00740E69" w:rsidP="00740E69">
      <w:r>
        <w:rPr>
          <w:rFonts w:ascii="TimesNewRomanPSMT" w:hAnsi="TimesNewRomanPSMT" w:cs="TimesNewRomanPSMT"/>
          <w:sz w:val="18"/>
          <w:szCs w:val="18"/>
        </w:rPr>
        <w:t xml:space="preserve">Pela CONTRATADA: Edison Tadeu Ferreira de Andrade, na qualidade de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Presidente.</w:t>
      </w:r>
      <w:proofErr w:type="gramEnd"/>
    </w:p>
    <w:sectPr w:rsidR="00DC484B" w:rsidRPr="00740E69" w:rsidSect="00DC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E69"/>
    <w:rsid w:val="001A79F9"/>
    <w:rsid w:val="00740E69"/>
    <w:rsid w:val="00DA4F72"/>
    <w:rsid w:val="00DC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Company>Editora Jornal dos concursos Ltda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2014-03-06T17:02:00Z</dcterms:created>
  <dcterms:modified xsi:type="dcterms:W3CDTF">2014-03-06T17:03:00Z</dcterms:modified>
</cp:coreProperties>
</file>