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A2" w:rsidRDefault="006C78A2" w:rsidP="006C78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PROCESSO 111.000.240/2013; ESPÉCIE: Contrato nº 20/2014; CONTRATANTES: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COMPANHIA</w:t>
      </w:r>
      <w:proofErr w:type="gramEnd"/>
    </w:p>
    <w:p w:rsidR="006C78A2" w:rsidRDefault="006C78A2" w:rsidP="006C78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IMOBILIÁRIA DE BRASÍLIA - TERRACAP e CONSULPLAN CONSULTORIA</w:t>
      </w:r>
    </w:p>
    <w:p w:rsidR="006C78A2" w:rsidRDefault="006C78A2" w:rsidP="006C78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E PLANEJAMENTO EM ADMINISTRAÇÃO PÚBLICA LTDA; OBJETO: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Contratação</w:t>
      </w:r>
      <w:proofErr w:type="gramEnd"/>
    </w:p>
    <w:p w:rsidR="006C78A2" w:rsidRDefault="006C78A2" w:rsidP="006C78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empresa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p/ realizar Concurso Público p/ admissão de empregados efetivos; EMBASAMENTO</w:t>
      </w:r>
    </w:p>
    <w:p w:rsidR="006C78A2" w:rsidRDefault="006C78A2" w:rsidP="006C78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LEGAL: Decisão nº 258 da Diretoria Colegiada da TERRACAP, em sua 2908ª Sessão,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realizada</w:t>
      </w:r>
      <w:proofErr w:type="gramEnd"/>
    </w:p>
    <w:p w:rsidR="006C78A2" w:rsidRDefault="006C78A2" w:rsidP="006C78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em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17/03/2014; VALOR: R$ 119.250,00 (cento e dezenove mil e duzentos e cinquenta reais);</w:t>
      </w:r>
    </w:p>
    <w:p w:rsidR="006C78A2" w:rsidRDefault="006C78A2" w:rsidP="006C78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VIGÊNCIA: 12 meses contados a partir da publicação; PRAZO DE EXECUÇÃO: 12 meses;</w:t>
      </w:r>
    </w:p>
    <w:p w:rsidR="006C78A2" w:rsidRDefault="006C78A2" w:rsidP="006C78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DOTAÇÃO ORÇAMENTÁRIA: Programa de Trabalho 23.122.6004.8517.0114 – Manutenção</w:t>
      </w:r>
    </w:p>
    <w:p w:rsidR="006C78A2" w:rsidRDefault="006C78A2" w:rsidP="006C78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Serviços Administrativos Gerais da TERRACAP, Classificação Econômica 3390.39 – Outros</w:t>
      </w:r>
    </w:p>
    <w:p w:rsidR="006C78A2" w:rsidRDefault="006C78A2" w:rsidP="006C78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Serviços de Terceiros – Pessoa Jurídica</w:t>
      </w:r>
      <w:proofErr w:type="gramEnd"/>
      <w:r>
        <w:rPr>
          <w:rFonts w:ascii="TimesNewRomanPSMT" w:hAnsi="TimesNewRomanPSMT" w:cs="TimesNewRomanPSMT"/>
          <w:sz w:val="18"/>
          <w:szCs w:val="18"/>
        </w:rPr>
        <w:t>, conforme Nota de Empenho nº 218/2014, datada de</w:t>
      </w:r>
    </w:p>
    <w:p w:rsidR="006C78A2" w:rsidRDefault="006C78A2" w:rsidP="006C78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24/03/2014; DESPESAS DE PUBLICAÇÃO: Correrão sob a responsabilidade da TERRACAP;</w:t>
      </w:r>
    </w:p>
    <w:p w:rsidR="006C78A2" w:rsidRDefault="006C78A2" w:rsidP="006C78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DATA DE ASSINATURA: 22/04/2014; P/CONTRATANTE: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Abdon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Henrique de Araujo,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Luciano</w:t>
      </w:r>
      <w:proofErr w:type="gramEnd"/>
    </w:p>
    <w:p w:rsidR="006C78A2" w:rsidRDefault="006C78A2" w:rsidP="006C78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Menezes de Abreu, Israel Marcos da Costa Brandão 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Deni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Augusto Pereira Ferreira e Silva.</w:t>
      </w:r>
    </w:p>
    <w:p w:rsidR="006C78A2" w:rsidRDefault="006C78A2" w:rsidP="006C78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P/CONTRATADA: Elder José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Dala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Paula Abreu; TESTEMUNHAS: Marcus Vinicius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Freitas</w:t>
      </w:r>
      <w:proofErr w:type="gramEnd"/>
    </w:p>
    <w:p w:rsidR="004F4BBC" w:rsidRDefault="006C78A2" w:rsidP="006C78A2">
      <w:r>
        <w:rPr>
          <w:rFonts w:ascii="TimesNewRomanPSMT" w:hAnsi="TimesNewRomanPSMT" w:cs="TimesNewRomanPSMT"/>
          <w:sz w:val="18"/>
          <w:szCs w:val="18"/>
        </w:rPr>
        <w:t>Barros e Francisca Ferreira de Sena Oliveira</w:t>
      </w:r>
    </w:p>
    <w:sectPr w:rsidR="004F4BBC" w:rsidSect="004F4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78A2"/>
    <w:rsid w:val="001A79F9"/>
    <w:rsid w:val="004F4BBC"/>
    <w:rsid w:val="006C78A2"/>
    <w:rsid w:val="00DA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Company>Editora Jornal dos concursos Ltda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2014-04-24T13:29:00Z</dcterms:created>
  <dcterms:modified xsi:type="dcterms:W3CDTF">2014-04-24T13:30:00Z</dcterms:modified>
</cp:coreProperties>
</file>