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E" w:rsidRPr="00E95242" w:rsidRDefault="002513AE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>21-Abre</w:t>
      </w:r>
    </w:p>
    <w:p w:rsidR="002513AE" w:rsidRPr="00E95242" w:rsidRDefault="002513AE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>SME/SP: nome banca só após contrato assinado</w:t>
      </w:r>
    </w:p>
    <w:p w:rsidR="002513AE" w:rsidRPr="00E95242" w:rsidRDefault="002513AE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>Mesmo já escolhida, o nome da organizadora ainda será anunciado. Edital no primeiro semestre. Inicial de até R$ 2.600</w:t>
      </w:r>
    </w:p>
    <w:p w:rsidR="00E95242" w:rsidRPr="00E95242" w:rsidRDefault="00E95242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>Fernando Cezar Alves/SP</w:t>
      </w:r>
    </w:p>
    <w:p w:rsidR="00EF55CD" w:rsidRPr="00E95242" w:rsidRDefault="00A472F6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 xml:space="preserve">Embora a Secretaria Municipal de Educação de São Paulo (SME/SP) já tenha definido a banca organizadora do concurso para o preenchimento de 3.514 vagas para professores de educação infantil e ensino fundamental, o nome da escolhida somente será anunciado após a assinatura do contrato, segundo a assessoria de imprensa do órgão. A expectativa é de que isto ocorra nos próximos dias, para que o nome seja oficializado por meio de publicação </w:t>
      </w:r>
      <w:r w:rsidR="002513AE" w:rsidRPr="00E95242">
        <w:rPr>
          <w:rFonts w:ascii="Arial" w:hAnsi="Arial" w:cs="Arial"/>
          <w:sz w:val="28"/>
          <w:szCs w:val="28"/>
        </w:rPr>
        <w:t xml:space="preserve">em </w:t>
      </w:r>
      <w:r w:rsidRPr="00E95242">
        <w:rPr>
          <w:rFonts w:ascii="Arial" w:hAnsi="Arial" w:cs="Arial"/>
          <w:sz w:val="28"/>
          <w:szCs w:val="28"/>
        </w:rPr>
        <w:t xml:space="preserve">diário oficial. </w:t>
      </w:r>
    </w:p>
    <w:p w:rsidR="00A472F6" w:rsidRPr="00E95242" w:rsidRDefault="00A472F6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>O intenção inicial, anunciad</w:t>
      </w:r>
      <w:r w:rsidR="00E95242">
        <w:rPr>
          <w:rFonts w:ascii="Arial" w:hAnsi="Arial" w:cs="Arial"/>
          <w:sz w:val="28"/>
          <w:szCs w:val="28"/>
        </w:rPr>
        <w:t>a</w:t>
      </w:r>
      <w:r w:rsidRPr="00E95242">
        <w:rPr>
          <w:rFonts w:ascii="Arial" w:hAnsi="Arial" w:cs="Arial"/>
          <w:sz w:val="28"/>
          <w:szCs w:val="28"/>
        </w:rPr>
        <w:t xml:space="preserve"> pelo secretário Cesar </w:t>
      </w:r>
      <w:proofErr w:type="spellStart"/>
      <w:r w:rsidRPr="00E95242">
        <w:rPr>
          <w:rFonts w:ascii="Arial" w:hAnsi="Arial" w:cs="Arial"/>
          <w:sz w:val="28"/>
          <w:szCs w:val="28"/>
        </w:rPr>
        <w:t>Gallegari</w:t>
      </w:r>
      <w:proofErr w:type="spellEnd"/>
      <w:r w:rsidRPr="00E95242">
        <w:rPr>
          <w:rFonts w:ascii="Arial" w:hAnsi="Arial" w:cs="Arial"/>
          <w:sz w:val="28"/>
          <w:szCs w:val="28"/>
        </w:rPr>
        <w:t xml:space="preserve"> em entrevista ao JC &amp; E em fevereiro, era publicar o edital ainda em abril. Porém, o órgão cogita a possibilidade de algum atraso, em decorrência dos trâmites burocráticos e definição do conteúdo programático. De qualquer forma, reforçam que a liberação ocorrerá ainda no primeiro semestre.</w:t>
      </w:r>
    </w:p>
    <w:p w:rsidR="00A472F6" w:rsidRPr="00E95242" w:rsidRDefault="00A472F6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 xml:space="preserve">Para concorrer é necessário possuir ensino médio com formação para o magistério, licenciatura plena em pedagogia ou curso normal superior. </w:t>
      </w:r>
    </w:p>
    <w:p w:rsidR="00A472F6" w:rsidRPr="00E95242" w:rsidRDefault="00A472F6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 xml:space="preserve">A remuneração inicial é de R$ 1.950 para jornadas de 30 horas semanais e R$ 2.600 para 40 horas por semana. Como benefícios, a pasta oferece auxílio-refeição de </w:t>
      </w:r>
      <w:proofErr w:type="gramStart"/>
      <w:r w:rsidRPr="00E95242">
        <w:rPr>
          <w:rFonts w:ascii="Arial" w:hAnsi="Arial" w:cs="Arial"/>
          <w:sz w:val="28"/>
          <w:szCs w:val="28"/>
        </w:rPr>
        <w:t>R$ 296,12 (sendo R$ 13,46 por dia), auxílio-transporte</w:t>
      </w:r>
      <w:proofErr w:type="gramEnd"/>
      <w:r w:rsidRPr="00E95242">
        <w:rPr>
          <w:rFonts w:ascii="Arial" w:hAnsi="Arial" w:cs="Arial"/>
          <w:sz w:val="28"/>
          <w:szCs w:val="28"/>
        </w:rPr>
        <w:t xml:space="preserve"> de R$ 148,90, vale-alimentação de R$ 257,12 e abono complementar de R$ 235,09. Para quem trabalha em pré-escolas e </w:t>
      </w:r>
      <w:proofErr w:type="spellStart"/>
      <w:r w:rsidRPr="00E95242">
        <w:rPr>
          <w:rFonts w:ascii="Arial" w:hAnsi="Arial" w:cs="Arial"/>
          <w:sz w:val="28"/>
          <w:szCs w:val="28"/>
        </w:rPr>
        <w:t>EMEFs</w:t>
      </w:r>
      <w:proofErr w:type="spellEnd"/>
      <w:r w:rsidRPr="00E95242">
        <w:rPr>
          <w:rFonts w:ascii="Arial" w:hAnsi="Arial" w:cs="Arial"/>
          <w:sz w:val="28"/>
          <w:szCs w:val="28"/>
        </w:rPr>
        <w:t>, os benefícios são auxílio-refeição de R$ 296,12 e abono complementar de R$ 176,30.</w:t>
      </w:r>
    </w:p>
    <w:p w:rsidR="00A472F6" w:rsidRPr="00E95242" w:rsidRDefault="00A472F6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t xml:space="preserve">A prefeitura também conta com um prêmio de desempenho educacional de </w:t>
      </w:r>
      <w:proofErr w:type="gramStart"/>
      <w:r w:rsidRPr="00E95242">
        <w:rPr>
          <w:rFonts w:ascii="Arial" w:hAnsi="Arial" w:cs="Arial"/>
          <w:sz w:val="28"/>
          <w:szCs w:val="28"/>
        </w:rPr>
        <w:t>R$  2.400 concedido</w:t>
      </w:r>
      <w:proofErr w:type="gramEnd"/>
      <w:r w:rsidRPr="00E95242">
        <w:rPr>
          <w:rFonts w:ascii="Arial" w:hAnsi="Arial" w:cs="Arial"/>
          <w:sz w:val="28"/>
          <w:szCs w:val="28"/>
        </w:rPr>
        <w:t xml:space="preserve"> anualmente, e gratificação de difícil acesso para escolas de algumas regiões.</w:t>
      </w:r>
    </w:p>
    <w:p w:rsidR="00A472F6" w:rsidRPr="00E95242" w:rsidRDefault="002513AE" w:rsidP="00E95242">
      <w:pPr>
        <w:jc w:val="both"/>
        <w:rPr>
          <w:rFonts w:ascii="Arial" w:hAnsi="Arial" w:cs="Arial"/>
          <w:sz w:val="28"/>
          <w:szCs w:val="28"/>
        </w:rPr>
      </w:pPr>
      <w:r w:rsidRPr="00E95242">
        <w:rPr>
          <w:rFonts w:ascii="Arial" w:hAnsi="Arial" w:cs="Arial"/>
          <w:sz w:val="28"/>
          <w:szCs w:val="28"/>
        </w:rPr>
        <w:lastRenderedPageBreak/>
        <w:t xml:space="preserve">Conteúdo programático - </w:t>
      </w:r>
      <w:r w:rsidR="00A472F6" w:rsidRPr="00E95242">
        <w:rPr>
          <w:rFonts w:ascii="Arial" w:hAnsi="Arial" w:cs="Arial"/>
          <w:sz w:val="28"/>
          <w:szCs w:val="28"/>
        </w:rPr>
        <w:t>Para quem já está se preparando, o secretário adianta que ser</w:t>
      </w:r>
      <w:r w:rsidR="00E95242" w:rsidRPr="00E95242">
        <w:rPr>
          <w:rFonts w:ascii="Arial" w:hAnsi="Arial" w:cs="Arial"/>
          <w:sz w:val="28"/>
          <w:szCs w:val="28"/>
        </w:rPr>
        <w:t xml:space="preserve">ão </w:t>
      </w:r>
      <w:r w:rsidR="00A472F6" w:rsidRPr="00E95242">
        <w:rPr>
          <w:rFonts w:ascii="Arial" w:hAnsi="Arial" w:cs="Arial"/>
          <w:sz w:val="28"/>
          <w:szCs w:val="28"/>
        </w:rPr>
        <w:t xml:space="preserve"> feitas alterações no </w:t>
      </w:r>
      <w:r w:rsidRPr="00E95242">
        <w:rPr>
          <w:rFonts w:ascii="Arial" w:hAnsi="Arial" w:cs="Arial"/>
          <w:sz w:val="28"/>
          <w:szCs w:val="28"/>
        </w:rPr>
        <w:t>programa</w:t>
      </w:r>
      <w:r w:rsidR="00A472F6" w:rsidRPr="00E95242">
        <w:rPr>
          <w:rFonts w:ascii="Arial" w:hAnsi="Arial" w:cs="Arial"/>
          <w:sz w:val="28"/>
          <w:szCs w:val="28"/>
        </w:rPr>
        <w:t xml:space="preserve">, em relação ao concurso anterior, de 2009. “Um bom concurso para professores também é um estímulo para  a preparação do profissional. O edital abrangerá uma série de conteúdos e leituras para que a preparação seja significativa e influencie na qualidade do ensino. Irei acompanhar </w:t>
      </w:r>
      <w:r w:rsidRPr="00E95242">
        <w:rPr>
          <w:rFonts w:ascii="Arial" w:hAnsi="Arial" w:cs="Arial"/>
          <w:sz w:val="28"/>
          <w:szCs w:val="28"/>
        </w:rPr>
        <w:t>a definição do conteúdo pessoalmente e posso adiantar que haverá avanços”, disse. Sobre as possíveis mudanças, o secretário informou que os candidatos já podem estudar o Pacto Nacional de Alfabetização pela Idade Certa.</w:t>
      </w:r>
      <w:r w:rsidR="00A472F6" w:rsidRPr="00E95242">
        <w:rPr>
          <w:rFonts w:ascii="Arial" w:hAnsi="Arial" w:cs="Arial"/>
          <w:sz w:val="28"/>
          <w:szCs w:val="28"/>
        </w:rPr>
        <w:t xml:space="preserve"> </w:t>
      </w:r>
    </w:p>
    <w:sectPr w:rsidR="00A472F6" w:rsidRPr="00E95242" w:rsidSect="00EF5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63E"/>
    <w:rsid w:val="001A79F9"/>
    <w:rsid w:val="002513AE"/>
    <w:rsid w:val="00A472F6"/>
    <w:rsid w:val="00DA4F72"/>
    <w:rsid w:val="00E95242"/>
    <w:rsid w:val="00EE063E"/>
    <w:rsid w:val="00EF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27DE5-9FA3-42B5-9C5B-FC58F30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Editora Jornal dos concursos Ltda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2</cp:revision>
  <dcterms:created xsi:type="dcterms:W3CDTF">2014-04-15T18:57:00Z</dcterms:created>
  <dcterms:modified xsi:type="dcterms:W3CDTF">2014-04-15T19:21:00Z</dcterms:modified>
</cp:coreProperties>
</file>