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EXTRATO DE DISPENSA DE LICITAÇÃO</w:t>
      </w:r>
    </w:p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Processo: CP0123/2015. Partes: TRT e Fundação Carlos Chagas -</w:t>
      </w:r>
    </w:p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 xml:space="preserve">FCC. Objeto: Serviços técnicos especializados de organização, </w:t>
      </w:r>
      <w:proofErr w:type="spellStart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apli</w:t>
      </w:r>
      <w:proofErr w:type="spellEnd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-</w:t>
      </w:r>
    </w:p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proofErr w:type="gramStart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cação</w:t>
      </w:r>
      <w:proofErr w:type="gramEnd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 xml:space="preserve"> e correção da prova objetiva seletiva, referente à 1ª etapa do</w:t>
      </w:r>
    </w:p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proofErr w:type="gramStart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concurso</w:t>
      </w:r>
      <w:proofErr w:type="gramEnd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 xml:space="preserve"> para provimento de cargos efetivos para Juiz do Trabalho</w:t>
      </w:r>
    </w:p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Substituto. Fundamento: Lei 8666/1993, artigo 24, XIII. Valor total:</w:t>
      </w:r>
    </w:p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R$ 313.410,00. LO: 13.115 de 20/04/2015. Vigência: da assinatura</w:t>
      </w:r>
    </w:p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proofErr w:type="gramStart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até</w:t>
      </w:r>
      <w:proofErr w:type="gramEnd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 xml:space="preserve"> o pagamento da última parcela. Reconhecimento: Ana Silvia Da-</w:t>
      </w:r>
    </w:p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proofErr w:type="spellStart"/>
      <w:proofErr w:type="gramStart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masceno</w:t>
      </w:r>
      <w:proofErr w:type="spellEnd"/>
      <w:proofErr w:type="gramEnd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 xml:space="preserve"> Cardoso </w:t>
      </w:r>
      <w:proofErr w:type="spellStart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Buson</w:t>
      </w:r>
      <w:proofErr w:type="spellEnd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, em 10/04/2015. Ratificação: Adriana Mar-</w:t>
      </w:r>
    </w:p>
    <w:p w:rsidR="00120F54" w:rsidRPr="00120F54" w:rsidRDefault="00120F54" w:rsidP="00120F5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t-BR"/>
        </w:rPr>
      </w:pPr>
      <w:proofErr w:type="spellStart"/>
      <w:proofErr w:type="gramStart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torano</w:t>
      </w:r>
      <w:proofErr w:type="spellEnd"/>
      <w:proofErr w:type="gramEnd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 xml:space="preserve"> Amaral </w:t>
      </w:r>
      <w:proofErr w:type="spellStart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Corchetti</w:t>
      </w:r>
      <w:proofErr w:type="spellEnd"/>
      <w:r w:rsidRPr="00120F54">
        <w:rPr>
          <w:rFonts w:ascii="Times New Roman" w:eastAsia="Times New Roman" w:hAnsi="Times New Roman" w:cs="Times New Roman"/>
          <w:sz w:val="19"/>
          <w:szCs w:val="19"/>
          <w:lang w:eastAsia="pt-BR"/>
        </w:rPr>
        <w:t>, em 13/04/201</w:t>
      </w:r>
      <w:bookmarkStart w:id="0" w:name="_GoBack"/>
      <w:bookmarkEnd w:id="0"/>
    </w:p>
    <w:sectPr w:rsidR="00120F54" w:rsidRPr="00120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54"/>
    <w:rsid w:val="00051476"/>
    <w:rsid w:val="0012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35378-F498-4FDB-B5E8-C103776B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Redacao_17</dc:creator>
  <cp:keywords/>
  <dc:description/>
  <cp:lastModifiedBy>Redacao_17</cp:lastModifiedBy>
  <cp:revision>1</cp:revision>
  <dcterms:created xsi:type="dcterms:W3CDTF">2015-05-07T13:48:00Z</dcterms:created>
  <dcterms:modified xsi:type="dcterms:W3CDTF">2015-05-07T13:49:00Z</dcterms:modified>
</cp:coreProperties>
</file>